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6" w:rsidRDefault="00E52726" w:rsidP="00E52726">
      <w:pPr>
        <w:jc w:val="center"/>
        <w:rPr>
          <w:b/>
          <w:sz w:val="28"/>
          <w:szCs w:val="28"/>
        </w:rPr>
      </w:pPr>
      <w:r w:rsidRPr="00E52726">
        <w:rPr>
          <w:b/>
          <w:sz w:val="28"/>
          <w:szCs w:val="28"/>
        </w:rPr>
        <w:t>Необходима е</w:t>
      </w:r>
      <w:r>
        <w:rPr>
          <w:b/>
          <w:sz w:val="28"/>
          <w:szCs w:val="28"/>
        </w:rPr>
        <w:t>кипировка за детско приключение</w:t>
      </w:r>
    </w:p>
    <w:p w:rsidR="00E52726" w:rsidRDefault="00E52726" w:rsidP="00E52726">
      <w:pPr>
        <w:jc w:val="center"/>
      </w:pPr>
      <w:r>
        <w:t>СЪОБЩЕТЕ АКО НЕЩО ВИ ЛИПСВА!</w:t>
      </w:r>
      <w:r>
        <w:br/>
        <w:t xml:space="preserve"> </w:t>
      </w:r>
      <w:r>
        <w:t>Ако има АЛЕРГИЧНИ или деца с хронични заболявания - да съобщят!</w:t>
      </w:r>
    </w:p>
    <w:p w:rsidR="00E52726" w:rsidRDefault="00E52726" w:rsidP="00E52726">
      <w:r>
        <w:t>1.</w:t>
      </w:r>
      <w:r>
        <w:t xml:space="preserve"> Шапка за студено време (зимна)</w:t>
      </w:r>
      <w:r>
        <w:br/>
        <w:t>2. Шапка (срещу слънце).</w:t>
      </w:r>
      <w:r>
        <w:br/>
      </w:r>
      <w:r>
        <w:t>3. Бельо за преобличане (поне шест (6) чифта) - Да има ф</w:t>
      </w:r>
      <w:r>
        <w:t>анелка с дълъг ръкав и тениски.</w:t>
      </w:r>
      <w:r>
        <w:br/>
        <w:t>4. Чорапи - 6 чифта.</w:t>
      </w:r>
      <w:r>
        <w:br/>
        <w:t>5. Полар или пуловер.</w:t>
      </w:r>
      <w:r>
        <w:br/>
        <w:t>6. Ветроустойчиво яке.</w:t>
      </w:r>
      <w:r>
        <w:br/>
      </w:r>
      <w:r>
        <w:t>7. Обувки - поне два (2) чифта (едни за</w:t>
      </w:r>
      <w:r>
        <w:t xml:space="preserve"> мокрене и едни за преобуване).</w:t>
      </w:r>
      <w:r>
        <w:br/>
        <w:t>8. Хавлиена кърпа.</w:t>
      </w:r>
      <w:r>
        <w:br/>
      </w:r>
      <w:r>
        <w:t>9. Джапанки/</w:t>
      </w:r>
      <w:r>
        <w:t>сандали.</w:t>
      </w:r>
      <w:r>
        <w:br/>
        <w:t>10. Бански.</w:t>
      </w:r>
      <w:r>
        <w:br/>
        <w:t>11. Слънчеви очила.</w:t>
      </w:r>
      <w:r>
        <w:br/>
        <w:t>12. Слънцезащитен крем.</w:t>
      </w:r>
      <w:r>
        <w:br/>
        <w:t>13. Аутан (против комари).</w:t>
      </w:r>
      <w:r>
        <w:br/>
      </w:r>
      <w:r>
        <w:t>14. Фенерче (ако се поста</w:t>
      </w:r>
      <w:r>
        <w:t>вя лесно на челото е по-добре).</w:t>
      </w:r>
      <w:r>
        <w:br/>
      </w:r>
      <w:r>
        <w:t>15. Раничка за излет</w:t>
      </w:r>
      <w:r>
        <w:t xml:space="preserve"> минимум (20 л) + шише за вода.</w:t>
      </w:r>
      <w:r>
        <w:br/>
      </w:r>
      <w:r>
        <w:t>16. Спален чувал (може да осигурим, но го считаме за ли</w:t>
      </w:r>
      <w:r>
        <w:t>чна екипировка).</w:t>
      </w:r>
      <w:r>
        <w:br/>
        <w:t>17. Чаша.</w:t>
      </w:r>
      <w:r>
        <w:br/>
        <w:t>18. Купичка.</w:t>
      </w:r>
      <w:r>
        <w:br/>
        <w:t>19. Вилица.</w:t>
      </w:r>
      <w:r>
        <w:br/>
        <w:t>20. Лъжица.</w:t>
      </w:r>
      <w:r>
        <w:br/>
      </w:r>
      <w:r>
        <w:t>Не повече от 20 лв.</w:t>
      </w:r>
      <w:r>
        <w:t xml:space="preserve">  джобни пари.</w:t>
      </w:r>
    </w:p>
    <w:p w:rsidR="00E52726" w:rsidRDefault="00E52726" w:rsidP="00E52726"/>
    <w:p w:rsidR="00BF77F5" w:rsidRDefault="00E52726" w:rsidP="00E52726">
      <w:bookmarkStart w:id="0" w:name="_GoBack"/>
      <w:bookmarkEnd w:id="0"/>
      <w:r>
        <w:t xml:space="preserve">Не се притеснявайте да </w:t>
      </w:r>
      <w:r>
        <w:t>ни попитате, ако имате въпроси.</w:t>
      </w:r>
      <w:r>
        <w:br/>
      </w:r>
      <w:r>
        <w:t>Телефон:</w:t>
      </w:r>
      <w:r>
        <w:t xml:space="preserve"> Теодора Флорова – 0887 885 356</w:t>
      </w:r>
      <w:r>
        <w:br/>
      </w:r>
      <w:r>
        <w:t xml:space="preserve">e-mail: </w:t>
      </w:r>
      <w:r>
        <w:t>free.element.club@gmail.com</w:t>
      </w:r>
    </w:p>
    <w:sectPr w:rsidR="00BF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70"/>
    <w:multiLevelType w:val="multilevel"/>
    <w:tmpl w:val="18048F6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6"/>
    <w:rsid w:val="000910EF"/>
    <w:rsid w:val="00BF77F5"/>
    <w:rsid w:val="00E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0EF"/>
    <w:pPr>
      <w:keepNext/>
      <w:keepLine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10E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0EF"/>
    <w:pPr>
      <w:keepNext/>
      <w:keepLine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10E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</dc:creator>
  <cp:lastModifiedBy>Kalin</cp:lastModifiedBy>
  <cp:revision>1</cp:revision>
  <dcterms:created xsi:type="dcterms:W3CDTF">2016-01-19T18:38:00Z</dcterms:created>
  <dcterms:modified xsi:type="dcterms:W3CDTF">2016-01-19T18:42:00Z</dcterms:modified>
</cp:coreProperties>
</file>